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D57A9" w14:textId="77777777" w:rsidR="001C14A3" w:rsidRPr="009630BF" w:rsidRDefault="001C14A3" w:rsidP="001C14A3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4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illustratiestijl</w:t>
      </w:r>
      <w:proofErr w:type="spellEnd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 met 3 concrete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situaties</w:t>
      </w:r>
      <w:proofErr w:type="spellEnd"/>
    </w:p>
    <w:p w14:paraId="2558A924" w14:textId="77777777" w:rsidR="001C14A3" w:rsidRPr="009630BF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</w:p>
    <w:p w14:paraId="555D8D23" w14:textId="77777777" w:rsidR="001C14A3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>Een draaiboek zorgt ervoor dat je bedrijf, je klanten en je omgeving niet stil komen te staan</w:t>
      </w:r>
      <w:r>
        <w:rPr>
          <w:rFonts w:ascii="Helvetica Neue" w:hAnsi="Helvetica Neue"/>
          <w:sz w:val="20"/>
          <w:szCs w:val="20"/>
        </w:rPr>
        <w:t xml:space="preserve">. Start vandaag op </w:t>
      </w:r>
      <w:r w:rsidRPr="00346011">
        <w:rPr>
          <w:rFonts w:ascii="Helvetica Neue" w:hAnsi="Helvetica Neue"/>
          <w:sz w:val="20"/>
          <w:szCs w:val="20"/>
        </w:rPr>
        <w:t>denkvooruit.nl/bedrijven</w:t>
      </w:r>
    </w:p>
    <w:p w14:paraId="00FC675D" w14:textId="77777777" w:rsidR="001C14A3" w:rsidRPr="00D53E1E" w:rsidRDefault="001C14A3" w:rsidP="001C14A3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</w:t>
      </w:r>
      <w:r>
        <w:rPr>
          <w:rFonts w:ascii="Helvetica Neue" w:hAnsi="Helvetica Neue"/>
          <w:b/>
          <w:bCs/>
          <w:sz w:val="20"/>
          <w:szCs w:val="20"/>
        </w:rPr>
        <w:t xml:space="preserve"> per card</w:t>
      </w:r>
      <w:r w:rsidRPr="00EA4E37">
        <w:rPr>
          <w:rFonts w:ascii="Helvetica Neue" w:hAnsi="Helvetica Neue"/>
          <w:b/>
          <w:bCs/>
          <w:sz w:val="20"/>
          <w:szCs w:val="20"/>
        </w:rPr>
        <w:t>)</w:t>
      </w:r>
    </w:p>
    <w:p w14:paraId="6E16009F" w14:textId="77777777" w:rsidR="001C14A3" w:rsidRPr="00EF79B8" w:rsidRDefault="001C14A3" w:rsidP="001C14A3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EF79B8">
        <w:rPr>
          <w:rFonts w:ascii="Helvetica Neue" w:hAnsi="Helvetica Neue"/>
        </w:rPr>
        <w:t xml:space="preserve">Start met jouw eigen </w:t>
      </w:r>
      <w:r w:rsidRPr="00EF79B8">
        <w:rPr>
          <w:rFonts w:ascii="Helvetica Neue" w:hAnsi="Helvetica Neue"/>
          <w:b/>
          <w:bCs/>
        </w:rPr>
        <w:t xml:space="preserve">draaiboek </w:t>
      </w:r>
    </w:p>
    <w:p w14:paraId="5D22C98C" w14:textId="77777777" w:rsidR="001C14A3" w:rsidRPr="00BD4075" w:rsidRDefault="001C14A3" w:rsidP="001C14A3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BD4075">
        <w:rPr>
          <w:rFonts w:ascii="Helvetica Neue" w:hAnsi="Helvetica Neue"/>
        </w:rPr>
        <w:t>Blijf draaien bij een stroomuitval</w:t>
      </w:r>
    </w:p>
    <w:p w14:paraId="1A9AF9EC" w14:textId="77777777" w:rsidR="001C14A3" w:rsidRPr="00EF79B8" w:rsidRDefault="001C14A3" w:rsidP="001C14A3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A51768">
        <w:rPr>
          <w:rFonts w:ascii="Helvetica Neue" w:hAnsi="Helvetica Neue"/>
        </w:rPr>
        <w:t>Blijf doorwerken bij uitval </w:t>
      </w:r>
      <w:r>
        <w:rPr>
          <w:rFonts w:ascii="Helvetica Neue" w:hAnsi="Helvetica Neue"/>
        </w:rPr>
        <w:t xml:space="preserve"> </w:t>
      </w:r>
      <w:proofErr w:type="gramStart"/>
      <w:r w:rsidRPr="00A51768">
        <w:rPr>
          <w:rFonts w:ascii="Helvetica Neue" w:hAnsi="Helvetica Neue"/>
        </w:rPr>
        <w:t>van</w:t>
      </w:r>
      <w:proofErr w:type="gramEnd"/>
      <w:r w:rsidRPr="00A51768">
        <w:rPr>
          <w:rFonts w:ascii="Helvetica Neue" w:hAnsi="Helvetica Neue"/>
        </w:rPr>
        <w:t xml:space="preserve"> telecommunicatie</w:t>
      </w:r>
    </w:p>
    <w:p w14:paraId="46728217" w14:textId="77777777" w:rsidR="001C14A3" w:rsidRPr="00EF79B8" w:rsidRDefault="001C14A3" w:rsidP="001C14A3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EF79B8">
        <w:rPr>
          <w:rFonts w:ascii="Helvetica Neue" w:hAnsi="Helvetica Neue"/>
        </w:rPr>
        <w:t>Blijf open als het betalingsverkeer uitvalt</w:t>
      </w:r>
    </w:p>
    <w:p w14:paraId="31F57E67" w14:textId="77777777" w:rsidR="001C14A3" w:rsidRPr="00EF79B8" w:rsidRDefault="001C14A3" w:rsidP="001C14A3">
      <w:pPr>
        <w:pStyle w:val="Lijstalinea"/>
        <w:rPr>
          <w:rFonts w:ascii="Helvetica Neue" w:hAnsi="Helvetica Neue"/>
        </w:rPr>
      </w:pPr>
    </w:p>
    <w:p w14:paraId="31FF0B49" w14:textId="77777777" w:rsidR="001C14A3" w:rsidRPr="009630BF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 w:cs="Georgia"/>
          <w:b/>
          <w:bCs/>
          <w:sz w:val="20"/>
          <w:szCs w:val="20"/>
          <w:lang w:val="en-US"/>
        </w:rPr>
        <w:t xml:space="preserve">Headline per card (45-character limit): </w:t>
      </w:r>
    </w:p>
    <w:p w14:paraId="2060CF81" w14:textId="77777777" w:rsidR="001C14A3" w:rsidRPr="00037A33" w:rsidRDefault="001C14A3" w:rsidP="001C14A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037A33">
        <w:rPr>
          <w:rFonts w:ascii="Helvetica Neue" w:hAnsi="Helvetica Neue"/>
        </w:rPr>
        <w:t>Zorg dat je bedrijf blijft draaien</w:t>
      </w:r>
    </w:p>
    <w:p w14:paraId="3D05557D" w14:textId="77777777" w:rsidR="001C14A3" w:rsidRPr="00EF79B8" w:rsidRDefault="001C14A3" w:rsidP="001C14A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 xml:space="preserve">Bij langdurige noodsituaties </w:t>
      </w:r>
    </w:p>
    <w:p w14:paraId="10AD7D25" w14:textId="77777777" w:rsidR="001C14A3" w:rsidRPr="00EF79B8" w:rsidRDefault="001C14A3" w:rsidP="001C14A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Start met je eigen draaiboek</w:t>
      </w:r>
    </w:p>
    <w:p w14:paraId="6AA6BB06" w14:textId="77777777" w:rsidR="001C14A3" w:rsidRPr="00EF79B8" w:rsidRDefault="001C14A3" w:rsidP="001C14A3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Begin vandaag</w:t>
      </w:r>
    </w:p>
    <w:p w14:paraId="1961B311" w14:textId="77777777" w:rsidR="001C14A3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b/>
          <w:bCs/>
          <w:sz w:val="20"/>
          <w:szCs w:val="20"/>
        </w:rPr>
        <w:br/>
      </w: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541F5D81" w14:textId="77777777" w:rsidR="001C14A3" w:rsidRPr="00AA3692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5252FEE5" w14:textId="77777777" w:rsidR="001C14A3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550979A5" w14:textId="77777777" w:rsidR="001C14A3" w:rsidRPr="009630BF" w:rsidRDefault="001C14A3" w:rsidP="001C14A3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 langdurige</w:t>
      </w:r>
      <w:r w:rsidRPr="00346011">
        <w:rPr>
          <w:rFonts w:ascii="Helvetica Neue" w:hAnsi="Helvetica Neue"/>
          <w:sz w:val="20"/>
          <w:szCs w:val="20"/>
        </w:rPr>
        <w:t xml:space="preserve"> 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  <w:r>
        <w:br/>
      </w:r>
    </w:p>
    <w:p w14:paraId="73416502" w14:textId="77777777" w:rsidR="00041669" w:rsidRDefault="00041669"/>
    <w:sectPr w:rsidR="00041669" w:rsidSect="001C14A3">
      <w:headerReference w:type="default" r:id="rId5"/>
      <w:footerReference w:type="even" r:id="rId6"/>
      <w:footerReference w:type="default" r:id="rId7"/>
      <w:footerReference w:type="first" r:id="rId8"/>
      <w:pgSz w:w="11900" w:h="16840"/>
      <w:pgMar w:top="2677" w:right="1797" w:bottom="1440" w:left="1418" w:header="0" w:footer="32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NeueL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D09FD" w14:textId="77777777" w:rsidR="00000000" w:rsidRDefault="00000000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D9AD15" wp14:editId="64D1D52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9015" cy="345440"/>
              <wp:effectExtent l="0" t="0" r="635" b="0"/>
              <wp:wrapNone/>
              <wp:docPr id="1615171707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CA2B4" w14:textId="77777777" w:rsidR="00000000" w:rsidRPr="00EF31E9" w:rsidRDefault="00000000" w:rsidP="00EF31E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31E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D9AD1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79.4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" filled="f" stroked="f">
              <v:textbox style="mso-fit-shape-to-text:t" inset="20pt,0,0,15pt">
                <w:txbxContent>
                  <w:p w14:paraId="678CA2B4" w14:textId="77777777" w:rsidR="00000000" w:rsidRPr="00EF31E9" w:rsidRDefault="00000000" w:rsidP="00EF31E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31E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294204909"/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261116749"/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5362643"/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31E0E" w14:textId="77777777" w:rsidR="00000000" w:rsidRPr="0016131F" w:rsidRDefault="00000000" w:rsidP="005D2D15">
    <w:pPr>
      <w:pStyle w:val="Voettekst"/>
      <w:jc w:val="center"/>
      <w:rPr>
        <w:rFonts w:ascii="HelveticaNeueLT Std" w:hAnsi="HelveticaNeueLT Std"/>
        <w:sz w:val="12"/>
        <w:szCs w:val="12"/>
        <w:lang w:val="en-GB"/>
      </w:rPr>
    </w:pPr>
    <w:r>
      <w:rPr>
        <w:rFonts w:ascii="HelveticaNeueLT Std" w:hAnsi="HelveticaNeueLT Std"/>
        <w:noProof/>
        <w:sz w:val="12"/>
        <w:szCs w:val="12"/>
        <w:lang w:val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0EBCAF4" wp14:editId="50D5E7E7">
              <wp:simplePos x="904875" y="101822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9015" cy="345440"/>
              <wp:effectExtent l="0" t="0" r="635" b="0"/>
              <wp:wrapNone/>
              <wp:docPr id="379547567" name="Tekstvak 3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8AB813" w14:textId="77777777" w:rsidR="00000000" w:rsidRPr="00EF31E9" w:rsidRDefault="00000000" w:rsidP="00EF31E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31E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BCAF4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left:0;text-align:left;margin-left:0;margin-top:0;width:79.45pt;height:27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" filled="f" stroked="f">
              <v:textbox style="mso-fit-shape-to-text:t" inset="20pt,0,0,15pt">
                <w:txbxContent>
                  <w:p w14:paraId="648AB813" w14:textId="77777777" w:rsidR="00000000" w:rsidRPr="00EF31E9" w:rsidRDefault="00000000" w:rsidP="00EF31E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31E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HelveticaNeueLT Std" w:hAnsi="HelveticaNeueLT Std"/>
        <w:sz w:val="12"/>
        <w:szCs w:val="12"/>
        <w:lang w:val="en-GB"/>
      </w:rPr>
      <w:t>© 202</w:t>
    </w:r>
    <w:r>
      <w:rPr>
        <w:rFonts w:ascii="HelveticaNeueLT Std" w:hAnsi="HelveticaNeueLT Std"/>
        <w:sz w:val="12"/>
        <w:szCs w:val="12"/>
        <w:lang w:val="en-GB"/>
      </w:rPr>
      <w:t>3</w:t>
    </w:r>
    <w:r>
      <w:rPr>
        <w:rFonts w:ascii="HelveticaNeueLT Std" w:hAnsi="HelveticaNeueLT Std"/>
        <w:sz w:val="12"/>
        <w:szCs w:val="12"/>
        <w:lang w:val="en-GB"/>
      </w:rPr>
      <w:t xml:space="preserve"> </w:t>
    </w:r>
    <w:r w:rsidRPr="0016131F">
      <w:rPr>
        <w:rFonts w:ascii="HelveticaNeueLT Std" w:hAnsi="HelveticaNeueLT Std"/>
        <w:sz w:val="12"/>
        <w:szCs w:val="12"/>
        <w:lang w:val="en-GB"/>
      </w:rPr>
      <w:t xml:space="preserve">All rights reserved. This document is copyright to Havas </w:t>
    </w:r>
    <w:proofErr w:type="spellStart"/>
    <w:r w:rsidRPr="0016131F">
      <w:rPr>
        <w:rFonts w:ascii="HelveticaNeueLT Std" w:hAnsi="HelveticaNeueLT Std"/>
        <w:sz w:val="12"/>
        <w:szCs w:val="12"/>
        <w:lang w:val="en-GB"/>
      </w:rPr>
      <w:t>Lemz</w:t>
    </w:r>
    <w:proofErr w:type="spellEnd"/>
    <w:r w:rsidRPr="0016131F">
      <w:rPr>
        <w:rFonts w:ascii="HelveticaNeueLT Std" w:hAnsi="HelveticaNeueLT Std"/>
        <w:sz w:val="12"/>
        <w:szCs w:val="12"/>
        <w:lang w:val="en-GB"/>
      </w:rPr>
      <w:t xml:space="preserve"> and is supplied commercial in confidence.</w:t>
    </w:r>
  </w:p>
  <w:p w14:paraId="1C84E36B" w14:textId="77777777" w:rsidR="00000000" w:rsidRPr="0016131F" w:rsidRDefault="00000000" w:rsidP="005D2D15">
    <w:pPr>
      <w:pStyle w:val="Voettekst"/>
      <w:jc w:val="center"/>
      <w:rPr>
        <w:rFonts w:ascii="HelveticaNeueLT Std" w:hAnsi="HelveticaNeueLT Std"/>
        <w:sz w:val="12"/>
        <w:szCs w:val="12"/>
        <w:lang w:val="en-GB"/>
      </w:rPr>
    </w:pPr>
    <w:r w:rsidRPr="0016131F">
      <w:rPr>
        <w:rFonts w:ascii="HelveticaNeueLT Std" w:hAnsi="HelveticaNeueLT Std"/>
        <w:sz w:val="12"/>
        <w:szCs w:val="12"/>
        <w:lang w:val="en-GB"/>
      </w:rPr>
      <w:t xml:space="preserve">All ideas expressed belong to Havas </w:t>
    </w:r>
    <w:proofErr w:type="spellStart"/>
    <w:r w:rsidRPr="0016131F">
      <w:rPr>
        <w:rFonts w:ascii="HelveticaNeueLT Std" w:hAnsi="HelveticaNeueLT Std"/>
        <w:sz w:val="12"/>
        <w:szCs w:val="12"/>
        <w:lang w:val="en-GB"/>
      </w:rPr>
      <w:t>Lemz</w:t>
    </w:r>
    <w:proofErr w:type="spellEnd"/>
    <w:r w:rsidRPr="0016131F">
      <w:rPr>
        <w:rFonts w:ascii="HelveticaNeueLT Std" w:hAnsi="HelveticaNeueLT Std"/>
        <w:sz w:val="12"/>
        <w:szCs w:val="12"/>
        <w:lang w:val="en-GB"/>
      </w:rPr>
      <w:t xml:space="preserve"> and cannot be copied, used or discussed without the express written permission of Havas </w:t>
    </w:r>
    <w:proofErr w:type="spellStart"/>
    <w:r w:rsidRPr="0016131F">
      <w:rPr>
        <w:rFonts w:ascii="HelveticaNeueLT Std" w:hAnsi="HelveticaNeueLT Std"/>
        <w:sz w:val="12"/>
        <w:szCs w:val="12"/>
        <w:lang w:val="en-GB"/>
      </w:rPr>
      <w:t>Lemz</w:t>
    </w:r>
    <w:proofErr w:type="spellEnd"/>
    <w:r w:rsidRPr="0016131F">
      <w:rPr>
        <w:rFonts w:ascii="HelveticaNeueLT Std" w:hAnsi="HelveticaNeueLT Std"/>
        <w:sz w:val="12"/>
        <w:szCs w:val="12"/>
        <w:lang w:val="en-GB"/>
      </w:rPr>
      <w:t>.</w:t>
    </w:r>
  </w:p>
  <w:p w14:paraId="31153BAA" w14:textId="77777777" w:rsidR="00000000" w:rsidRPr="00DF0006" w:rsidRDefault="00000000" w:rsidP="005D2D15">
    <w:pPr>
      <w:pStyle w:val="Plattetekst"/>
      <w:spacing w:before="20"/>
      <w:ind w:left="-1418" w:firstLine="80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7C9D" w14:textId="77777777" w:rsidR="00000000" w:rsidRDefault="00000000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2E6D06" wp14:editId="45194C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009015" cy="345440"/>
              <wp:effectExtent l="0" t="0" r="635" b="0"/>
              <wp:wrapNone/>
              <wp:docPr id="1146145104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7B87A6" w14:textId="77777777" w:rsidR="00000000" w:rsidRPr="00EF31E9" w:rsidRDefault="00000000" w:rsidP="00EF31E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31E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2E6D06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0;width:79.4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" filled="f" stroked="f">
              <v:textbox style="mso-fit-shape-to-text:t" inset="20pt,0,0,15pt">
                <w:txbxContent>
                  <w:p w14:paraId="677B87A6" w14:textId="77777777" w:rsidR="00000000" w:rsidRPr="00EF31E9" w:rsidRDefault="00000000" w:rsidP="00EF31E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31E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29938" w14:textId="77777777" w:rsidR="00000000" w:rsidRDefault="00000000" w:rsidP="009049F3">
    <w:pPr>
      <w:pStyle w:val="Koptekst"/>
      <w:ind w:left="-1418"/>
    </w:pPr>
  </w:p>
  <w:p w14:paraId="15DCD535" w14:textId="77777777" w:rsidR="00000000" w:rsidRDefault="00000000" w:rsidP="009049F3">
    <w:pPr>
      <w:pStyle w:val="Koptekst"/>
      <w:ind w:left="-1418"/>
    </w:pPr>
  </w:p>
  <w:p w14:paraId="53EC2041" w14:textId="77777777" w:rsidR="00000000" w:rsidRDefault="00000000" w:rsidP="009049F3">
    <w:pPr>
      <w:pStyle w:val="Koptekst"/>
      <w:ind w:left="-1418"/>
    </w:pPr>
    <w:r>
      <w:t xml:space="preserve">                        </w:t>
    </w:r>
  </w:p>
  <w:p w14:paraId="249E3AD3" w14:textId="77777777" w:rsidR="00000000" w:rsidRDefault="00000000" w:rsidP="009049F3">
    <w:pPr>
      <w:pStyle w:val="Koptekst"/>
      <w:ind w:left="-1418"/>
    </w:pPr>
  </w:p>
  <w:p w14:paraId="654388FE" w14:textId="77777777" w:rsidR="00000000" w:rsidRDefault="00000000" w:rsidP="009049F3">
    <w:pPr>
      <w:pStyle w:val="Koptekst"/>
      <w:ind w:left="-1418"/>
    </w:pPr>
    <w:r>
      <w:t xml:space="preserve">                           </w:t>
    </w:r>
    <w:r>
      <w:rPr>
        <w:noProof/>
      </w:rPr>
      <w:drawing>
        <wp:inline distT="0" distB="0" distL="0" distR="0" wp14:anchorId="09A96B52" wp14:editId="4386DD04">
          <wp:extent cx="2127023" cy="702945"/>
          <wp:effectExtent l="0" t="0" r="0" b="0"/>
          <wp:docPr id="479958364" name="Picture 1" descr="A red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9958364" name="Picture 1" descr="A red text on a black background&#10;&#10;Description automatically generated"/>
                  <pic:cNvPicPr/>
                </pic:nvPicPr>
                <pic:blipFill rotWithShape="1">
                  <a:blip r:embed="rId1"/>
                  <a:srcRect l="7917"/>
                  <a:stretch/>
                </pic:blipFill>
                <pic:spPr bwMode="auto">
                  <a:xfrm>
                    <a:off x="0" y="0"/>
                    <a:ext cx="2181159" cy="7208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30F3E"/>
    <w:multiLevelType w:val="hybridMultilevel"/>
    <w:tmpl w:val="E0DCE8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C742ED"/>
    <w:multiLevelType w:val="hybridMultilevel"/>
    <w:tmpl w:val="8C44B4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7349">
    <w:abstractNumId w:val="1"/>
  </w:num>
  <w:num w:numId="2" w16cid:durableId="85827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4A3"/>
    <w:rsid w:val="00041669"/>
    <w:rsid w:val="001C14A3"/>
    <w:rsid w:val="00312E52"/>
    <w:rsid w:val="00B2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496AE3"/>
  <w15:chartTrackingRefBased/>
  <w15:docId w15:val="{F1579B9E-65A2-F548-8375-3A2C0052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14A3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C1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1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C14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C1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C14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C14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C14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C14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C14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C14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14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C14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C14A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C14A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C14A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14A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C14A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C14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C14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C1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1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1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C1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C14A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C14A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C14A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C14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C14A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C14A3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1C14A3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1C14A3"/>
    <w:rPr>
      <w:rFonts w:eastAsiaTheme="minorEastAsia"/>
      <w:kern w:val="0"/>
      <w:lang w:val="en-US"/>
      <w14:ligatures w14:val="none"/>
    </w:rPr>
  </w:style>
  <w:style w:type="paragraph" w:styleId="Voettekst">
    <w:name w:val="footer"/>
    <w:basedOn w:val="Standaard"/>
    <w:link w:val="VoettekstChar"/>
    <w:unhideWhenUsed/>
    <w:rsid w:val="001C14A3"/>
    <w:pPr>
      <w:tabs>
        <w:tab w:val="center" w:pos="4320"/>
        <w:tab w:val="right" w:pos="8640"/>
      </w:tabs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VoettekstChar">
    <w:name w:val="Voettekst Char"/>
    <w:basedOn w:val="Standaardalinea-lettertype"/>
    <w:link w:val="Voettekst"/>
    <w:rsid w:val="001C14A3"/>
    <w:rPr>
      <w:rFonts w:eastAsiaTheme="minorEastAsia"/>
      <w:kern w:val="0"/>
      <w:lang w:val="en-US"/>
      <w14:ligatures w14:val="none"/>
    </w:rPr>
  </w:style>
  <w:style w:type="paragraph" w:styleId="Plattetekst">
    <w:name w:val="Body Text"/>
    <w:basedOn w:val="Standaard"/>
    <w:link w:val="PlattetekstChar"/>
    <w:uiPriority w:val="1"/>
    <w:qFormat/>
    <w:rsid w:val="001C14A3"/>
    <w:pPr>
      <w:widowControl w:val="0"/>
      <w:autoSpaceDE w:val="0"/>
      <w:autoSpaceDN w:val="0"/>
    </w:pPr>
    <w:rPr>
      <w:rFonts w:ascii="Helvetica" w:eastAsia="Helvetica" w:hAnsi="Helvetica" w:cs="Helvetica"/>
      <w:sz w:val="16"/>
      <w:szCs w:val="16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C14A3"/>
    <w:rPr>
      <w:rFonts w:ascii="Helvetica" w:eastAsia="Helvetica" w:hAnsi="Helvetica" w:cs="Helvetic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678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2026-04-30T08:57:00Z</dcterms:created>
  <dcterms:modified xsi:type="dcterms:W3CDTF">2026-04-30T08:57:00Z</dcterms:modified>
</cp:coreProperties>
</file>